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E8C" w:rsidRDefault="00114889">
      <w:r w:rsidRPr="00114889">
        <w:t>https://armeps.am/epps/cft/listContractDocument</w:t>
      </w:r>
      <w:bookmarkStart w:id="0" w:name="_GoBack"/>
      <w:bookmarkEnd w:id="0"/>
      <w:r w:rsidRPr="00114889">
        <w:t>s.do?resourceId=10627513</w:t>
      </w:r>
    </w:p>
    <w:sectPr w:rsidR="00202E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3F0"/>
    <w:rsid w:val="00114889"/>
    <w:rsid w:val="00202E8C"/>
    <w:rsid w:val="008D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6CB229-7FE2-46BA-A210-AFA2C0958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2</cp:revision>
  <dcterms:created xsi:type="dcterms:W3CDTF">2024-08-09T07:31:00Z</dcterms:created>
  <dcterms:modified xsi:type="dcterms:W3CDTF">2024-08-09T07:31:00Z</dcterms:modified>
</cp:coreProperties>
</file>